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E121D" w14:textId="42686B15" w:rsidR="003A7CCF" w:rsidRDefault="00DE3275" w:rsidP="003A7CC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Информация для родителей!</w:t>
      </w:r>
      <w:bookmarkStart w:id="0" w:name="_GoBack"/>
      <w:bookmarkEnd w:id="0"/>
    </w:p>
    <w:p w14:paraId="2F1D2F54" w14:textId="77777777" w:rsidR="003A7CCF" w:rsidRPr="003A7CCF" w:rsidRDefault="003A7CCF" w:rsidP="003A7CC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0264F1BF" w14:textId="38EC036D" w:rsidR="008A1B4E" w:rsidRDefault="00E259AF" w:rsidP="00721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7CCF">
        <w:rPr>
          <w:rFonts w:ascii="Times New Roman" w:hAnsi="Times New Roman" w:cs="Times New Roman"/>
          <w:sz w:val="28"/>
          <w:szCs w:val="28"/>
          <w:shd w:val="clear" w:color="auto" w:fill="FFFFFF"/>
        </w:rPr>
        <w:t>Уважаемые родители!</w:t>
      </w:r>
      <w:r w:rsidR="003A7CCF" w:rsidRPr="003A7C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A1B4E">
        <w:rPr>
          <w:rFonts w:ascii="Times New Roman" w:hAnsi="Times New Roman" w:cs="Times New Roman"/>
          <w:sz w:val="28"/>
          <w:szCs w:val="28"/>
          <w:shd w:val="clear" w:color="auto" w:fill="FFFFFF"/>
        </w:rPr>
        <w:t>С 25 апреля по 25 мая вы можете подать заявление</w:t>
      </w:r>
      <w:r w:rsidR="007219ED" w:rsidRPr="007219ED">
        <w:t xml:space="preserve"> </w:t>
      </w:r>
      <w:r w:rsidR="007219ED" w:rsidRPr="007219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="007219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зачисление </w:t>
      </w:r>
      <w:r w:rsidR="007219ED" w:rsidRPr="007219ED">
        <w:rPr>
          <w:rFonts w:ascii="Times New Roman" w:hAnsi="Times New Roman" w:cs="Times New Roman"/>
          <w:sz w:val="28"/>
          <w:szCs w:val="28"/>
          <w:shd w:val="clear" w:color="auto" w:fill="FFFFFF"/>
        </w:rPr>
        <w:t>в лагер</w:t>
      </w:r>
      <w:r w:rsidR="007219ED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7219ED" w:rsidRPr="007219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дневным пребыванием</w:t>
      </w:r>
      <w:r w:rsidR="007219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базе школы и/или на получение путевки </w:t>
      </w:r>
      <w:r w:rsidR="007219ED" w:rsidRPr="007219ED">
        <w:rPr>
          <w:rFonts w:ascii="Times New Roman" w:hAnsi="Times New Roman" w:cs="Times New Roman"/>
          <w:sz w:val="28"/>
          <w:szCs w:val="28"/>
          <w:shd w:val="clear" w:color="auto" w:fill="FFFFFF"/>
        </w:rPr>
        <w:t>в загородн</w:t>
      </w:r>
      <w:r w:rsidR="007219ED"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 w:rsidR="007219ED" w:rsidRPr="007219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оздоровительн</w:t>
      </w:r>
      <w:r w:rsidR="007219ED"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 w:rsidR="007219ED" w:rsidRPr="007219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лагер</w:t>
      </w:r>
      <w:r w:rsidR="007219ED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D510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бесплатно одним из способов: </w:t>
      </w:r>
      <w:r w:rsidR="007219ED" w:rsidRPr="007219ED">
        <w:rPr>
          <w:rFonts w:ascii="Times New Roman" w:hAnsi="Times New Roman" w:cs="Times New Roman"/>
          <w:sz w:val="28"/>
          <w:szCs w:val="28"/>
          <w:shd w:val="clear" w:color="auto" w:fill="FFFFFF"/>
        </w:rPr>
        <w:t>в электронном виде через личный кабинет ЕПГУ; через МФЦ;</w:t>
      </w:r>
      <w:r w:rsidR="00D510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19ED" w:rsidRPr="007219ED">
        <w:rPr>
          <w:rFonts w:ascii="Times New Roman" w:hAnsi="Times New Roman" w:cs="Times New Roman"/>
          <w:sz w:val="28"/>
          <w:szCs w:val="28"/>
          <w:shd w:val="clear" w:color="auto" w:fill="FFFFFF"/>
        </w:rPr>
        <w:t>с использованием средств почтовой связи.</w:t>
      </w:r>
    </w:p>
    <w:p w14:paraId="66B2B286" w14:textId="5A03DEFB" w:rsidR="00D510B0" w:rsidRPr="00881286" w:rsidRDefault="00D510B0" w:rsidP="00D510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812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Путевки, закупленные за счет средств муниципальн</w:t>
      </w:r>
      <w:r w:rsidRPr="00986D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ого бюджета, выд</w:t>
      </w:r>
      <w:r w:rsidRPr="008812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еляются детям, проживающим в </w:t>
      </w:r>
      <w:r w:rsidRPr="00986D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городе Курске</w:t>
      </w:r>
      <w:r w:rsidRPr="008812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бесплатно, без родительской доплаты</w:t>
      </w:r>
      <w:r w:rsidR="002F05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однократно </w:t>
      </w:r>
      <w:r w:rsidR="002F0589" w:rsidRPr="008812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летний период</w:t>
      </w:r>
      <w:r w:rsidR="002F05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Pr="00986D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первоочередном </w:t>
      </w:r>
      <w:r w:rsidRPr="008812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порядке</w:t>
      </w:r>
      <w:r w:rsidR="002F05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путевки</w:t>
      </w:r>
      <w:r w:rsidRPr="00986D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предоставляются </w:t>
      </w:r>
      <w:r w:rsidRPr="008812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детям участников СВО, детям, </w:t>
      </w:r>
      <w:r w:rsidR="002F05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их семей, </w:t>
      </w:r>
      <w:r w:rsidRPr="008812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находящи</w:t>
      </w:r>
      <w:r w:rsidR="002F05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</w:t>
      </w:r>
      <w:r w:rsidRPr="008812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ся в трудной жизненной ситуации, детям из многодетных семей.</w:t>
      </w:r>
    </w:p>
    <w:p w14:paraId="25E5D572" w14:textId="0647391A" w:rsidR="00520E44" w:rsidRDefault="002F0589" w:rsidP="002F0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D510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ействует региональный </w:t>
      </w:r>
      <w:r w:rsidR="00520E44" w:rsidRPr="003A7C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 </w:t>
      </w:r>
      <w:r w:rsidR="00D510B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D510B0">
        <w:rPr>
          <w:rFonts w:ascii="Times New Roman" w:hAnsi="Times New Roman" w:cs="Times New Roman"/>
          <w:sz w:val="28"/>
          <w:szCs w:val="28"/>
          <w:shd w:val="clear" w:color="auto" w:fill="FFFFFF"/>
        </w:rPr>
        <w:t>Ке</w:t>
      </w:r>
      <w:r w:rsidR="00E259AF" w:rsidRPr="003A7CCF">
        <w:rPr>
          <w:rFonts w:ascii="Times New Roman" w:hAnsi="Times New Roman" w:cs="Times New Roman"/>
          <w:sz w:val="28"/>
          <w:szCs w:val="28"/>
          <w:shd w:val="clear" w:color="auto" w:fill="FFFFFF"/>
        </w:rPr>
        <w:t>шбэк</w:t>
      </w:r>
      <w:proofErr w:type="spellEnd"/>
      <w:r w:rsidR="00E259AF" w:rsidRPr="003A7C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путевки в лагеря</w:t>
      </w:r>
      <w:r w:rsidR="00D510B0">
        <w:rPr>
          <w:rFonts w:ascii="Times New Roman" w:hAnsi="Times New Roman" w:cs="Times New Roman"/>
          <w:sz w:val="28"/>
          <w:szCs w:val="28"/>
          <w:shd w:val="clear" w:color="auto" w:fill="FFFFFF"/>
        </w:rPr>
        <w:t>», который предполагает при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приобретении до 25 мая родителями за собственные финансовые средства путевки в загородный лагерь получение</w:t>
      </w:r>
      <w:r w:rsidR="00520E44" w:rsidRPr="003A7C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компенсаци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                   </w:t>
      </w:r>
      <w:r w:rsidR="00520E44" w:rsidRPr="003A7C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размере </w:t>
      </w:r>
      <w:r w:rsidR="00520E44" w:rsidRPr="003A7CCF">
        <w:rPr>
          <w:rFonts w:ascii="Times New Roman" w:hAnsi="Times New Roman" w:cs="Times New Roman"/>
          <w:sz w:val="28"/>
          <w:szCs w:val="28"/>
          <w:shd w:val="clear" w:color="auto" w:fill="FFFFFF"/>
        </w:rPr>
        <w:t>50% от ее стоимости, но не более 12 920 рублей</w:t>
      </w:r>
      <w:r w:rsidR="00492FB2" w:rsidRPr="003A7C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7320ED60" w14:textId="0DBD317D" w:rsidR="002F0589" w:rsidRDefault="002F0589" w:rsidP="002F0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Более подробная информация доступна по ссылке</w:t>
      </w:r>
      <w:r w:rsidR="0000466F" w:rsidRPr="0000466F">
        <w:t xml:space="preserve"> </w:t>
      </w:r>
      <w:hyperlink r:id="rId4" w:history="1">
        <w:r w:rsidR="0000466F" w:rsidRPr="00911D2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https://комобркурск.рф/organizacziya-otdyha/</w:t>
        </w:r>
      </w:hyperlink>
    </w:p>
    <w:p w14:paraId="35A92F8D" w14:textId="77777777" w:rsidR="0000466F" w:rsidRDefault="0000466F" w:rsidP="002F0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1F7F4CC" w14:textId="77777777" w:rsidR="002F0589" w:rsidRPr="003A7CCF" w:rsidRDefault="002F0589" w:rsidP="002F0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A4E9F43" w14:textId="77777777" w:rsidR="00941C5D" w:rsidRPr="003A7CCF" w:rsidRDefault="00941C5D" w:rsidP="00941C5D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941C5D" w:rsidRPr="003A7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466"/>
    <w:rsid w:val="00000D0C"/>
    <w:rsid w:val="0000466F"/>
    <w:rsid w:val="001A56C2"/>
    <w:rsid w:val="002209D4"/>
    <w:rsid w:val="002F0589"/>
    <w:rsid w:val="003A7CCF"/>
    <w:rsid w:val="00492FB2"/>
    <w:rsid w:val="004A408D"/>
    <w:rsid w:val="00520E44"/>
    <w:rsid w:val="007219ED"/>
    <w:rsid w:val="007F7376"/>
    <w:rsid w:val="0083598B"/>
    <w:rsid w:val="008A1B4E"/>
    <w:rsid w:val="00923466"/>
    <w:rsid w:val="00941C5D"/>
    <w:rsid w:val="00AD475B"/>
    <w:rsid w:val="00D510B0"/>
    <w:rsid w:val="00DC6E44"/>
    <w:rsid w:val="00DE3275"/>
    <w:rsid w:val="00E00577"/>
    <w:rsid w:val="00E2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B7C98"/>
  <w15:chartTrackingRefBased/>
  <w15:docId w15:val="{A6D0DE72-509B-45E7-9AD6-CF15D6E9B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9AF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A408D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941C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7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2;&#1086;&#1084;&#1086;&#1073;&#1088;&#1082;&#1091;&#1088;&#1089;&#1082;.&#1088;&#1092;/organizacziya-otdyh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ANISHENKO</dc:creator>
  <cp:keywords/>
  <dc:description/>
  <cp:lastModifiedBy>Пользователь</cp:lastModifiedBy>
  <cp:revision>4</cp:revision>
  <cp:lastPrinted>2024-03-19T14:40:00Z</cp:lastPrinted>
  <dcterms:created xsi:type="dcterms:W3CDTF">2024-04-04T07:39:00Z</dcterms:created>
  <dcterms:modified xsi:type="dcterms:W3CDTF">2024-04-15T20:09:00Z</dcterms:modified>
</cp:coreProperties>
</file>